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43F" w:rsidRPr="00B7602B" w:rsidRDefault="0028243F" w:rsidP="0028243F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B7602B">
        <w:rPr>
          <w:b/>
          <w:bCs/>
        </w:rPr>
        <w:t>ПЛАН ВЗАИМОДЕЙСТВИЯ С РОДИТЕЛЯМИ ПО ФОРМИРОВАНИЮ</w:t>
      </w:r>
    </w:p>
    <w:p w:rsidR="0028243F" w:rsidRPr="00B7602B" w:rsidRDefault="0028243F" w:rsidP="0028243F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B7602B">
        <w:rPr>
          <w:b/>
          <w:bCs/>
        </w:rPr>
        <w:t>У ДЕТЕЙ  НАВЫКОВ  БЕЗОПАСНОГО  ПОВЕДЕНИЯ  НА  ДОРОГЕ</w:t>
      </w:r>
    </w:p>
    <w:p w:rsidR="0028243F" w:rsidRPr="00516347" w:rsidRDefault="0028243F" w:rsidP="0028243F">
      <w:pPr>
        <w:widowControl w:val="0"/>
        <w:autoSpaceDE w:val="0"/>
        <w:autoSpaceDN w:val="0"/>
        <w:adjustRightInd w:val="0"/>
        <w:jc w:val="center"/>
        <w:rPr>
          <w:b/>
          <w:bCs/>
          <w:color w:val="C00000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402"/>
        <w:gridCol w:w="4394"/>
      </w:tblGrid>
      <w:tr w:rsidR="0028243F" w:rsidRPr="00BC2E1D" w:rsidTr="0028243F">
        <w:tc>
          <w:tcPr>
            <w:tcW w:w="1951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rPr>
                <w:b/>
                <w:bCs/>
              </w:rPr>
              <w:t>Группа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rPr>
                <w:b/>
                <w:bCs/>
              </w:rPr>
              <w:t>Форма работы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rPr>
                <w:b/>
                <w:bCs/>
              </w:rPr>
              <w:t>Тема</w:t>
            </w:r>
          </w:p>
        </w:tc>
      </w:tr>
      <w:tr w:rsidR="0028243F" w:rsidRPr="00BC2E1D" w:rsidTr="005231B9">
        <w:tc>
          <w:tcPr>
            <w:tcW w:w="9747" w:type="dxa"/>
            <w:gridSpan w:val="3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rPr>
                <w:b/>
                <w:bCs/>
              </w:rPr>
              <w:t>Первый квартал</w:t>
            </w:r>
          </w:p>
        </w:tc>
      </w:tr>
      <w:tr w:rsidR="0028243F" w:rsidRPr="00BC2E1D" w:rsidTr="005231B9">
        <w:tc>
          <w:tcPr>
            <w:tcW w:w="9747" w:type="dxa"/>
            <w:gridSpan w:val="3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proofErr w:type="spellStart"/>
            <w:r w:rsidRPr="00BC2E1D">
              <w:rPr>
                <w:bCs/>
              </w:rPr>
              <w:t>Общесадовские</w:t>
            </w:r>
            <w:proofErr w:type="spellEnd"/>
            <w:r w:rsidRPr="00BC2E1D">
              <w:rPr>
                <w:bCs/>
              </w:rPr>
              <w:t xml:space="preserve"> мероприятия:</w:t>
            </w:r>
          </w:p>
          <w:p w:rsidR="0028243F" w:rsidRDefault="0028243F" w:rsidP="0028243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месячник</w:t>
            </w:r>
            <w:r w:rsidRPr="00BC2E1D">
              <w:rPr>
                <w:bCs/>
              </w:rPr>
              <w:t xml:space="preserve"> "Дети на дороге";</w:t>
            </w:r>
          </w:p>
          <w:p w:rsidR="0028243F" w:rsidRPr="00BC2E1D" w:rsidRDefault="0028243F" w:rsidP="0028243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выставка детского творчества «Соблюдайте ПДД»;</w:t>
            </w:r>
          </w:p>
          <w:p w:rsidR="0028243F" w:rsidRPr="00BC2E1D" w:rsidRDefault="0028243F" w:rsidP="0028243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акция «П</w:t>
            </w:r>
            <w:r w:rsidRPr="00BC2E1D">
              <w:rPr>
                <w:bCs/>
              </w:rPr>
              <w:t>исьмо водителю</w:t>
            </w:r>
            <w:r>
              <w:rPr>
                <w:bCs/>
              </w:rPr>
              <w:t>»</w:t>
            </w:r>
            <w:r w:rsidRPr="00BC2E1D">
              <w:rPr>
                <w:bCs/>
              </w:rPr>
              <w:t>;</w:t>
            </w:r>
          </w:p>
          <w:p w:rsidR="0028243F" w:rsidRPr="00BC2E1D" w:rsidRDefault="0028243F" w:rsidP="0028243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BC2E1D">
              <w:rPr>
                <w:bCs/>
              </w:rPr>
              <w:t>консультация «Что должны знать дети о ПДД"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Младшая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Информация в папке-передвижке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Как научить ребенка безопасному поведению на улице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02" w:type="dxa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</w:pPr>
            <w:r>
              <w:t xml:space="preserve">Физкультурное развлечение 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t xml:space="preserve">«В гостях у </w:t>
            </w:r>
            <w:proofErr w:type="spellStart"/>
            <w:r>
              <w:t>Светофорчика</w:t>
            </w:r>
            <w:proofErr w:type="spellEnd"/>
            <w:r>
              <w:t>»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Средняя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Консультация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Улица глазами ребенка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Викторина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Проверь себя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Беседа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Высокая цена беспечности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>
              <w:t xml:space="preserve">Физкультурное развлечение </w:t>
            </w:r>
          </w:p>
        </w:tc>
        <w:tc>
          <w:tcPr>
            <w:tcW w:w="4394" w:type="dxa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t>«Дорожная азбука»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Старшая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Консультация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Дисциплина на улице – залог безопасности пешеходов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Прогулка совместно с детьми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rPr>
                <w:bCs/>
              </w:rPr>
              <w:t>"</w:t>
            </w:r>
            <w:r w:rsidRPr="00BC2E1D">
              <w:t>Учим наизусть стихотворение по теме безопасности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Экскурсия в библиотеку методкабинета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rPr>
                <w:bCs/>
              </w:rPr>
              <w:t>"</w:t>
            </w:r>
            <w:r w:rsidRPr="00BC2E1D">
              <w:t>Папа, мама, я – читает вся семья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>
              <w:t xml:space="preserve">Физкультурное развлечение </w:t>
            </w:r>
          </w:p>
        </w:tc>
        <w:tc>
          <w:tcPr>
            <w:tcW w:w="4394" w:type="dxa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t>«Красный, желтый, зеленый»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>
              <w:t>Подготови</w:t>
            </w:r>
            <w:proofErr w:type="spellEnd"/>
            <w:r>
              <w:t>-</w:t>
            </w:r>
          </w:p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тельная </w:t>
            </w:r>
          </w:p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к школе </w:t>
            </w:r>
          </w:p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группа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КВН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Азбука дорожного движения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Беседа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О программных требованиях по обучению детей ПДД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Консультация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Дисциплина на улице – залог безопасности пешеходов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Выставка совместных рисунков, аппликаций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rPr>
                <w:bCs/>
              </w:rPr>
              <w:t>"</w:t>
            </w:r>
            <w:r w:rsidRPr="00BC2E1D">
              <w:t>Улица моей жизни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</w:pPr>
            <w:r>
              <w:t xml:space="preserve">Конкурс 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«Безопасная дорога из дома в детский сад»</w:t>
            </w:r>
            <w:r w:rsidRPr="00BC2E1D">
              <w:t xml:space="preserve"> </w:t>
            </w:r>
            <w:r>
              <w:t>- с</w:t>
            </w:r>
            <w:r w:rsidRPr="00BC2E1D">
              <w:t>оставление паспорта безопасного движения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>
              <w:t xml:space="preserve">Физкультурное развлечение </w:t>
            </w:r>
          </w:p>
        </w:tc>
        <w:tc>
          <w:tcPr>
            <w:tcW w:w="4394" w:type="dxa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t>«Дорожное движение»</w:t>
            </w:r>
          </w:p>
        </w:tc>
      </w:tr>
      <w:tr w:rsidR="0028243F" w:rsidRPr="00BC2E1D" w:rsidTr="0028243F">
        <w:tc>
          <w:tcPr>
            <w:tcW w:w="1951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 xml:space="preserve">Все группы 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>
              <w:t>Общее родительское собрание с участием представителей ГИБДД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«Ловушки на дорогах»</w:t>
            </w:r>
          </w:p>
        </w:tc>
      </w:tr>
      <w:tr w:rsidR="0028243F" w:rsidRPr="00BC2E1D" w:rsidTr="005231B9">
        <w:tc>
          <w:tcPr>
            <w:tcW w:w="9747" w:type="dxa"/>
            <w:gridSpan w:val="3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rPr>
                <w:b/>
                <w:bCs/>
              </w:rPr>
              <w:t>Второй квартал</w:t>
            </w:r>
          </w:p>
        </w:tc>
      </w:tr>
      <w:tr w:rsidR="0028243F" w:rsidRPr="00BC2E1D" w:rsidTr="005231B9">
        <w:tc>
          <w:tcPr>
            <w:tcW w:w="9747" w:type="dxa"/>
            <w:gridSpan w:val="3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proofErr w:type="spellStart"/>
            <w:r w:rsidRPr="00BC2E1D">
              <w:rPr>
                <w:bCs/>
              </w:rPr>
              <w:t>Общесадовское</w:t>
            </w:r>
            <w:proofErr w:type="spellEnd"/>
            <w:r w:rsidRPr="00BC2E1D">
              <w:rPr>
                <w:bCs/>
              </w:rPr>
              <w:t xml:space="preserve"> мероприятие: день открытых дверей "Как мы учим детей правилам дорожного движения"</w:t>
            </w:r>
          </w:p>
        </w:tc>
      </w:tr>
      <w:tr w:rsidR="0028243F" w:rsidRPr="00BC2E1D" w:rsidTr="0028243F">
        <w:tc>
          <w:tcPr>
            <w:tcW w:w="1951" w:type="dxa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Младшая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Консультация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Что нужно знать детям и родителям о правилах дорожного движения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lastRenderedPageBreak/>
              <w:t>Средняя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Рекомендации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Какую литературу читать детям по ПДД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Конкурс совместных рисунков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Дорога из дома в детский сад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C2E1D">
              <w:t>Анкетирование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Знает ли мой ребенок дорожные знаки?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Старшая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Консультация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Для чего нужны правила дорожного движения и что они собой представляют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Выставка совместных работ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Улица, на которой я живу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 xml:space="preserve">Консультация 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tabs>
                <w:tab w:val="left" w:pos="1095"/>
                <w:tab w:val="center" w:pos="3675"/>
              </w:tabs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Детский травматизм. Меры его предупреждения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tabs>
                <w:tab w:val="left" w:pos="1095"/>
                <w:tab w:val="center" w:pos="3675"/>
              </w:tabs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>
              <w:t>Подготови</w:t>
            </w:r>
            <w:proofErr w:type="spellEnd"/>
            <w:r>
              <w:t>-</w:t>
            </w:r>
          </w:p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тельная</w:t>
            </w:r>
          </w:p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к школе</w:t>
            </w:r>
          </w:p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группа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Написание сочинения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Когда я иду по улице с дочерью или сыном, то я…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Консультация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Для чего нужны правила дорожного движения и что они собой представляют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Совместное развлечение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Эстафета зеленого огонька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5231B9">
        <w:tc>
          <w:tcPr>
            <w:tcW w:w="9747" w:type="dxa"/>
            <w:gridSpan w:val="3"/>
          </w:tcPr>
          <w:p w:rsidR="0028243F" w:rsidRPr="00BC2E1D" w:rsidRDefault="0028243F" w:rsidP="005231B9">
            <w:pPr>
              <w:widowControl w:val="0"/>
              <w:tabs>
                <w:tab w:val="left" w:pos="1095"/>
                <w:tab w:val="center" w:pos="3675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C2E1D">
              <w:rPr>
                <w:b/>
                <w:bCs/>
              </w:rPr>
              <w:t>Третий квартал</w:t>
            </w:r>
          </w:p>
        </w:tc>
      </w:tr>
      <w:tr w:rsidR="0028243F" w:rsidRPr="00BC2E1D" w:rsidTr="005231B9">
        <w:tc>
          <w:tcPr>
            <w:tcW w:w="9747" w:type="dxa"/>
            <w:gridSpan w:val="3"/>
          </w:tcPr>
          <w:p w:rsidR="0028243F" w:rsidRPr="00BC2E1D" w:rsidRDefault="0028243F" w:rsidP="005231B9">
            <w:pPr>
              <w:widowControl w:val="0"/>
              <w:tabs>
                <w:tab w:val="left" w:pos="1095"/>
                <w:tab w:val="center" w:pos="3675"/>
              </w:tabs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BC2E1D">
              <w:rPr>
                <w:bCs/>
              </w:rPr>
              <w:t>Общесадовское</w:t>
            </w:r>
            <w:proofErr w:type="spellEnd"/>
            <w:r w:rsidRPr="00BC2E1D">
              <w:rPr>
                <w:bCs/>
              </w:rPr>
              <w:t xml:space="preserve"> мероприятие: "Праздник нашей улицы" с участием детей, родителей, педагогов, инспекторов ГИБДД</w:t>
            </w:r>
          </w:p>
        </w:tc>
      </w:tr>
      <w:tr w:rsidR="0028243F" w:rsidRPr="00BC2E1D" w:rsidTr="0028243F">
        <w:tc>
          <w:tcPr>
            <w:tcW w:w="1951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Младшая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Родительское собрание с участием инспектора ГИБДД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tabs>
                <w:tab w:val="left" w:pos="1095"/>
                <w:tab w:val="center" w:pos="3675"/>
              </w:tabs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О предупреждении детского травматизма на дорогах в дни летнего отдыха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Средняя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</w:pPr>
            <w:r w:rsidRPr="00BC2E1D">
              <w:t>Выставка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Атрибуты для игр по безопасности дорожного движения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</w:pPr>
            <w:r w:rsidRPr="00BC2E1D">
              <w:t>Физкультурный досуг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</w:t>
            </w:r>
            <w:r w:rsidRPr="00BC2E1D">
              <w:t>Разрешается – запрещается</w:t>
            </w:r>
            <w:r w:rsidRPr="00BC2E1D">
              <w:rPr>
                <w:bCs/>
              </w:rPr>
              <w:t>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</w:pPr>
            <w:r w:rsidRPr="00BC2E1D">
              <w:t xml:space="preserve">Целевая прогулка. Соревнования между семьями на территории </w:t>
            </w:r>
            <w:proofErr w:type="spellStart"/>
            <w:r w:rsidRPr="00BC2E1D">
              <w:t>автогородка</w:t>
            </w:r>
            <w:proofErr w:type="spellEnd"/>
            <w:r w:rsidRPr="00BC2E1D">
              <w:t xml:space="preserve"> 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Знаки дорожные – наши друзья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2E1D">
              <w:t>Старшая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Выставка совместных работ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Мой любимый транспорт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Экскурсия по улице</w:t>
            </w:r>
          </w:p>
        </w:tc>
        <w:tc>
          <w:tcPr>
            <w:tcW w:w="4394" w:type="dxa"/>
          </w:tcPr>
          <w:p w:rsidR="0028243F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BC2E1D">
              <w:rPr>
                <w:bCs/>
              </w:rPr>
              <w:t>"Знаки дорожные, нам уже знакомые"</w:t>
            </w:r>
          </w:p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Выставка совместных работ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Мой любимый город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 w:val="restart"/>
          </w:tcPr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>
              <w:t>Подготови</w:t>
            </w:r>
            <w:proofErr w:type="spellEnd"/>
            <w:r>
              <w:t>-</w:t>
            </w:r>
          </w:p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тельная </w:t>
            </w:r>
          </w:p>
          <w:p w:rsidR="0028243F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к школе </w:t>
            </w:r>
          </w:p>
          <w:p w:rsidR="0028243F" w:rsidRPr="00BC2E1D" w:rsidRDefault="0028243F" w:rsidP="002824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группа</w:t>
            </w: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Составление паспорта безопасного движения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«Безопасная дорога из дома в детский сад»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Выставка рисунков и работ из природного материала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Дорога из дома в школу</w:t>
            </w:r>
            <w:r w:rsidRPr="00BC2E1D">
              <w:rPr>
                <w:bCs/>
              </w:rPr>
              <w:t>"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>
              <w:t>Квест-игра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«Приключения </w:t>
            </w:r>
            <w:proofErr w:type="spellStart"/>
            <w:r>
              <w:rPr>
                <w:bCs/>
              </w:rPr>
              <w:t>Светофорчика</w:t>
            </w:r>
            <w:proofErr w:type="spellEnd"/>
            <w:r>
              <w:rPr>
                <w:bCs/>
              </w:rPr>
              <w:t>»</w:t>
            </w:r>
          </w:p>
        </w:tc>
      </w:tr>
      <w:tr w:rsidR="0028243F" w:rsidRPr="00BC2E1D" w:rsidTr="0028243F">
        <w:tc>
          <w:tcPr>
            <w:tcW w:w="1951" w:type="dxa"/>
            <w:vMerge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t>Родительское собрание с участием инспектора ГИБДД</w:t>
            </w:r>
          </w:p>
        </w:tc>
        <w:tc>
          <w:tcPr>
            <w:tcW w:w="4394" w:type="dxa"/>
          </w:tcPr>
          <w:p w:rsidR="0028243F" w:rsidRPr="00BC2E1D" w:rsidRDefault="0028243F" w:rsidP="005231B9">
            <w:pPr>
              <w:widowControl w:val="0"/>
              <w:autoSpaceDE w:val="0"/>
              <w:autoSpaceDN w:val="0"/>
              <w:adjustRightInd w:val="0"/>
            </w:pPr>
            <w:r w:rsidRPr="00BC2E1D">
              <w:rPr>
                <w:bCs/>
              </w:rPr>
              <w:t>"</w:t>
            </w:r>
            <w:r w:rsidRPr="00BC2E1D">
              <w:t>Дисциплина на улице – залог безопасности</w:t>
            </w:r>
            <w:r w:rsidRPr="00BC2E1D">
              <w:rPr>
                <w:bCs/>
              </w:rPr>
              <w:t>"</w:t>
            </w:r>
          </w:p>
        </w:tc>
      </w:tr>
    </w:tbl>
    <w:p w:rsidR="001912BD" w:rsidRDefault="001912BD">
      <w:bookmarkStart w:id="0" w:name="_GoBack"/>
      <w:bookmarkEnd w:id="0"/>
    </w:p>
    <w:sectPr w:rsidR="001912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E5737"/>
    <w:multiLevelType w:val="hybridMultilevel"/>
    <w:tmpl w:val="36EA3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C12"/>
    <w:rsid w:val="001912BD"/>
    <w:rsid w:val="0028243F"/>
    <w:rsid w:val="00480C12"/>
    <w:rsid w:val="00DA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4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4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483</Words>
  <Characters>2755</Characters>
  <Application>Microsoft Office Word</Application>
  <DocSecurity>0</DocSecurity>
  <Lines>22</Lines>
  <Paragraphs>6</Paragraphs>
  <ScaleCrop>false</ScaleCrop>
  <Company>*</Company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Дс91 Храмова</dc:creator>
  <cp:keywords/>
  <dc:description/>
  <cp:lastModifiedBy>Анна</cp:lastModifiedBy>
  <cp:revision>3</cp:revision>
  <dcterms:created xsi:type="dcterms:W3CDTF">2019-07-30T06:10:00Z</dcterms:created>
  <dcterms:modified xsi:type="dcterms:W3CDTF">2019-08-01T05:58:00Z</dcterms:modified>
</cp:coreProperties>
</file>